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277E" w14:textId="6B2206E6" w:rsidR="0002300E" w:rsidRPr="00255781" w:rsidRDefault="00255781" w:rsidP="00C24734">
      <w:pPr>
        <w:spacing w:before="120" w:after="120"/>
        <w:jc w:val="center"/>
        <w:rPr>
          <w:rFonts w:ascii="Trebuchet MS" w:hAnsi="Trebuchet MS" w:cs="Arial"/>
          <w:b/>
          <w:bCs/>
          <w:color w:val="0A91AB"/>
          <w:szCs w:val="36"/>
          <w:lang w:eastAsia="it-IT"/>
        </w:rPr>
      </w:pPr>
      <w:r w:rsidRPr="00255781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J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oint </w:t>
      </w:r>
      <w:r w:rsidRPr="00255781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A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ction on </w:t>
      </w:r>
      <w:r w:rsidRPr="00255781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HAR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monized </w:t>
      </w:r>
      <w:r w:rsidRPr="00255781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P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>roducts 202</w:t>
      </w:r>
      <w:r w:rsidR="00C24734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>1</w:t>
      </w:r>
      <w:r w:rsidRPr="00255781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 </w:t>
      </w:r>
      <w:r w:rsidRPr="00255781">
        <w:rPr>
          <w:rFonts w:ascii="Trebuchet MS" w:hAnsi="Trebuchet MS"/>
          <w:b/>
          <w:color w:val="065471"/>
          <w:sz w:val="36"/>
        </w:rPr>
        <w:t>JAHARP202</w:t>
      </w:r>
      <w:r w:rsidR="00C24734">
        <w:rPr>
          <w:rFonts w:ascii="Trebuchet MS" w:hAnsi="Trebuchet MS"/>
          <w:b/>
          <w:color w:val="065471"/>
          <w:sz w:val="36"/>
        </w:rPr>
        <w:t>1-03</w:t>
      </w:r>
    </w:p>
    <w:p w14:paraId="375AF843" w14:textId="2DF7FE97" w:rsidR="00255781" w:rsidRPr="00255781" w:rsidRDefault="00255781" w:rsidP="00C24734">
      <w:pPr>
        <w:spacing w:before="120" w:after="120"/>
        <w:jc w:val="center"/>
        <w:rPr>
          <w:rFonts w:ascii="Trebuchet MS" w:hAnsi="Trebuchet MS"/>
          <w:sz w:val="18"/>
        </w:rPr>
      </w:pPr>
    </w:p>
    <w:p w14:paraId="37F2FE47" w14:textId="4CA3A38C" w:rsidR="00255781" w:rsidRPr="00255781" w:rsidRDefault="00255781" w:rsidP="00C24734">
      <w:pPr>
        <w:spacing w:before="120" w:after="120"/>
        <w:jc w:val="center"/>
        <w:rPr>
          <w:rFonts w:ascii="Trebuchet MS" w:hAnsi="Trebuchet MS" w:cs="Arial"/>
          <w:b/>
          <w:bCs/>
          <w:color w:val="000000"/>
          <w:szCs w:val="28"/>
          <w:lang w:eastAsia="it-IT"/>
        </w:rPr>
      </w:pPr>
      <w:r w:rsidRPr="00255781">
        <w:rPr>
          <w:rFonts w:ascii="Trebuchet MS" w:hAnsi="Trebuchet MS"/>
          <w:b/>
          <w:color w:val="065471"/>
          <w:sz w:val="36"/>
        </w:rPr>
        <w:t xml:space="preserve">Grant Agreement No. </w:t>
      </w:r>
      <w:r w:rsidR="00C24734">
        <w:rPr>
          <w:rFonts w:ascii="Trebuchet MS" w:hAnsi="Trebuchet MS"/>
          <w:b/>
          <w:color w:val="065471"/>
          <w:sz w:val="36"/>
        </w:rPr>
        <w:t>JA2021-03</w:t>
      </w:r>
    </w:p>
    <w:p w14:paraId="2132DE2E" w14:textId="5A152D1A" w:rsidR="00255781" w:rsidRPr="00255781" w:rsidRDefault="00255781" w:rsidP="00C24734">
      <w:pPr>
        <w:spacing w:before="120" w:after="120"/>
        <w:jc w:val="center"/>
        <w:rPr>
          <w:rFonts w:ascii="Trebuchet MS" w:hAnsi="Trebuchet MS"/>
          <w:b/>
          <w:color w:val="065471"/>
          <w:sz w:val="32"/>
        </w:rPr>
      </w:pPr>
      <w:r w:rsidRPr="00255781">
        <w:rPr>
          <w:rFonts w:ascii="Trebuchet MS" w:hAnsi="Trebuchet MS"/>
          <w:b/>
          <w:color w:val="065471"/>
          <w:sz w:val="32"/>
        </w:rPr>
        <w:t>Call for Tender for Te</w:t>
      </w:r>
      <w:r w:rsidR="00C24734">
        <w:rPr>
          <w:rFonts w:ascii="Trebuchet MS" w:hAnsi="Trebuchet MS"/>
          <w:b/>
          <w:color w:val="065471"/>
          <w:sz w:val="32"/>
        </w:rPr>
        <w:t>chnical Service</w:t>
      </w:r>
    </w:p>
    <w:p w14:paraId="37824E39" w14:textId="4007C108" w:rsidR="00255781" w:rsidRPr="00255781" w:rsidRDefault="00C24734" w:rsidP="00C24734">
      <w:pPr>
        <w:spacing w:before="120" w:after="120"/>
        <w:jc w:val="center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  <w:t>BRAKES – Aftermarket replacement brake linings (brake pads)</w:t>
      </w:r>
    </w:p>
    <w:p w14:paraId="7C91C3FC" w14:textId="77777777" w:rsidR="00255781" w:rsidRDefault="00255781" w:rsidP="00214DA7">
      <w:pPr>
        <w:rPr>
          <w:rFonts w:ascii="Trebuchet MS" w:hAnsi="Trebuchet MS"/>
          <w:color w:val="065471"/>
          <w:sz w:val="32"/>
          <w:szCs w:val="32"/>
        </w:rPr>
      </w:pPr>
    </w:p>
    <w:p w14:paraId="4C69C378" w14:textId="05B49A58" w:rsidR="00214DA7" w:rsidRDefault="00141506" w:rsidP="00214DA7">
      <w:pPr>
        <w:rPr>
          <w:rFonts w:ascii="Trebuchet MS" w:hAnsi="Trebuchet MS"/>
          <w:color w:val="065471"/>
          <w:sz w:val="32"/>
          <w:szCs w:val="32"/>
        </w:rPr>
      </w:pPr>
      <w:r w:rsidRPr="00F84D4A">
        <w:rPr>
          <w:rFonts w:ascii="Trebuchet MS" w:hAnsi="Trebuchet MS"/>
          <w:color w:val="065471"/>
          <w:sz w:val="32"/>
          <w:szCs w:val="32"/>
        </w:rPr>
        <w:t>Appendix I</w:t>
      </w:r>
      <w:r>
        <w:rPr>
          <w:rFonts w:ascii="Trebuchet MS" w:hAnsi="Trebuchet MS"/>
          <w:color w:val="065471"/>
          <w:sz w:val="32"/>
          <w:szCs w:val="32"/>
        </w:rPr>
        <w:t>I</w:t>
      </w:r>
      <w:r w:rsidRPr="00F84D4A">
        <w:rPr>
          <w:rFonts w:ascii="Trebuchet MS" w:hAnsi="Trebuchet MS"/>
          <w:color w:val="065471"/>
          <w:sz w:val="32"/>
          <w:szCs w:val="32"/>
        </w:rPr>
        <w:t xml:space="preserve"> –</w:t>
      </w:r>
      <w:r>
        <w:rPr>
          <w:rFonts w:ascii="Trebuchet MS" w:hAnsi="Trebuchet MS"/>
          <w:color w:val="065471"/>
          <w:sz w:val="32"/>
          <w:szCs w:val="32"/>
        </w:rPr>
        <w:t xml:space="preserve"> Checklist Complete Tender Package</w:t>
      </w:r>
    </w:p>
    <w:p w14:paraId="107CB354" w14:textId="77777777" w:rsidR="00141506" w:rsidRDefault="00141506" w:rsidP="00214DA7">
      <w:pPr>
        <w:rPr>
          <w:rFonts w:ascii="Trebuchet MS" w:hAnsi="Trebuchet MS"/>
          <w:color w:val="065471"/>
          <w:sz w:val="32"/>
          <w:szCs w:val="32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7"/>
        <w:gridCol w:w="4678"/>
        <w:gridCol w:w="1183"/>
        <w:gridCol w:w="1055"/>
        <w:gridCol w:w="1473"/>
        <w:gridCol w:w="1514"/>
      </w:tblGrid>
      <w:tr w:rsidR="00141506" w:rsidRPr="00DE0BE0" w14:paraId="123D246D" w14:textId="77777777" w:rsidTr="00255781">
        <w:trPr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14:paraId="4624F0F8" w14:textId="77777777" w:rsidR="00141506" w:rsidRPr="00DE0BE0" w:rsidRDefault="00141506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E0BE0">
              <w:rPr>
                <w:rFonts w:ascii="Trebuchet MS" w:hAnsi="Trebuchet MS"/>
                <w:color w:val="000000" w:themeColor="text1"/>
                <w:sz w:val="20"/>
                <w:szCs w:val="20"/>
              </w:rPr>
              <w:t>Checklist for Tender Items</w:t>
            </w:r>
          </w:p>
        </w:tc>
      </w:tr>
      <w:tr w:rsidR="00D73391" w:rsidRPr="00586387" w14:paraId="48CF5DEE" w14:textId="77777777" w:rsidTr="0002300E">
        <w:trPr>
          <w:jc w:val="center"/>
        </w:trPr>
        <w:tc>
          <w:tcPr>
            <w:tcW w:w="537" w:type="dxa"/>
            <w:shd w:val="clear" w:color="auto" w:fill="D9D9D9" w:themeFill="background1" w:themeFillShade="D9"/>
          </w:tcPr>
          <w:p w14:paraId="4EAB2444" w14:textId="77777777" w:rsidR="00D73391" w:rsidRPr="00586387" w:rsidRDefault="00D73391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69B2729" w14:textId="77777777" w:rsidR="00D73391" w:rsidRPr="00586387" w:rsidRDefault="00D73391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Tender item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93A1D4B" w14:textId="77777777" w:rsidR="00D73391" w:rsidRPr="00586387" w:rsidRDefault="00D73391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14:paraId="2582B870" w14:textId="77777777" w:rsidR="00D73391" w:rsidRPr="00586387" w:rsidRDefault="00D73391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Included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22EA73A3" w14:textId="40189F61" w:rsidR="00D73391" w:rsidRPr="00586387" w:rsidRDefault="00D73391" w:rsidP="00C24734">
            <w:pPr>
              <w:pStyle w:val="Text1"/>
              <w:spacing w:before="60" w:after="60" w:line="276" w:lineRule="auto"/>
              <w:ind w:left="0"/>
              <w:jc w:val="left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="00C24734">
              <w:rPr>
                <w:rFonts w:ascii="Trebuchet MS" w:hAnsi="Trebuchet MS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  <w:r w:rsidR="00C2473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of</w:t>
            </w:r>
            <w:r w:rsidR="00255781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documents inserted, if more than 1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762EA9E" w14:textId="77777777" w:rsidR="00D73391" w:rsidRPr="00586387" w:rsidRDefault="00D73391" w:rsidP="00C24734">
            <w:pPr>
              <w:pStyle w:val="Text1"/>
              <w:spacing w:before="60" w:after="60" w:line="276" w:lineRule="auto"/>
              <w:ind w:left="0"/>
              <w:jc w:val="left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Document </w:t>
            </w: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title or File name</w:t>
            </w:r>
          </w:p>
        </w:tc>
      </w:tr>
      <w:tr w:rsidR="00D73391" w14:paraId="36B23EBF" w14:textId="77777777" w:rsidTr="0002300E">
        <w:trPr>
          <w:jc w:val="center"/>
        </w:trPr>
        <w:tc>
          <w:tcPr>
            <w:tcW w:w="537" w:type="dxa"/>
          </w:tcPr>
          <w:p w14:paraId="56534595" w14:textId="77777777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53A141F7" w14:textId="77777777" w:rsidR="00D73391" w:rsidRDefault="00D73391" w:rsidP="00CF41B5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Signed Declaration of Honour with </w:t>
            </w:r>
            <w:r w:rsidR="00CF41B5">
              <w:rPr>
                <w:rFonts w:ascii="Trebuchet MS" w:hAnsi="Trebuchet MS"/>
                <w:b w:val="0"/>
                <w:bCs/>
                <w:sz w:val="20"/>
                <w:szCs w:val="20"/>
              </w:rPr>
              <w:t>handwriting or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electronic</w:t>
            </w:r>
            <w:r w:rsidR="00CF41B5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signature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>. If signed in handwriting, the original must be attached and sent by post.</w:t>
            </w:r>
          </w:p>
        </w:tc>
        <w:tc>
          <w:tcPr>
            <w:tcW w:w="1183" w:type="dxa"/>
          </w:tcPr>
          <w:p w14:paraId="6C6C7C97" w14:textId="2BB4E677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126E8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14:paraId="18F4A139" w14:textId="77777777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7BD9BEA0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B7305CB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50F92B17" w14:textId="77777777" w:rsidTr="0002300E">
        <w:trPr>
          <w:jc w:val="center"/>
        </w:trPr>
        <w:tc>
          <w:tcPr>
            <w:tcW w:w="537" w:type="dxa"/>
          </w:tcPr>
          <w:p w14:paraId="6F1E04EB" w14:textId="77777777" w:rsidR="00D73391" w:rsidRDefault="00141506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6DAF9BE9" w14:textId="77777777" w:rsidR="00D73391" w:rsidRDefault="00D73391" w:rsidP="00CF41B5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Document confirming compliance with Qualifying Criteria, </w:t>
            </w:r>
            <w:r w:rsidR="00CF41B5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including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documentation proving the information presented in an annex to this document.</w:t>
            </w:r>
          </w:p>
        </w:tc>
        <w:tc>
          <w:tcPr>
            <w:tcW w:w="1183" w:type="dxa"/>
          </w:tcPr>
          <w:p w14:paraId="04FD3342" w14:textId="35427C40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747DF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00A416F7" w14:textId="77777777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3211A6BF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A36BCE2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15D96DE0" w14:textId="77777777" w:rsidTr="0002300E">
        <w:trPr>
          <w:jc w:val="center"/>
        </w:trPr>
        <w:tc>
          <w:tcPr>
            <w:tcW w:w="537" w:type="dxa"/>
          </w:tcPr>
          <w:p w14:paraId="01F6F29E" w14:textId="77777777" w:rsidR="00D73391" w:rsidRDefault="00141506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79C64208" w14:textId="48AFF92B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Document</w:t>
            </w:r>
            <w:r w:rsidRPr="00DE0BE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confirming your understanding and acceptance of the Scope</w:t>
            </w:r>
            <w:r w:rsidR="0046467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Requested</w:t>
            </w:r>
            <w:r w:rsidRPr="00DE0BE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Services.</w:t>
            </w:r>
          </w:p>
        </w:tc>
        <w:tc>
          <w:tcPr>
            <w:tcW w:w="1183" w:type="dxa"/>
          </w:tcPr>
          <w:p w14:paraId="45E0144F" w14:textId="27610A87" w:rsidR="00D73391" w:rsidRDefault="00D217A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D217A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Section 3</w:t>
            </w:r>
          </w:p>
        </w:tc>
        <w:tc>
          <w:tcPr>
            <w:tcW w:w="1055" w:type="dxa"/>
          </w:tcPr>
          <w:p w14:paraId="4077FEBB" w14:textId="77777777" w:rsidR="00D73391" w:rsidRDefault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56741237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DEBB05B" w14:textId="77777777" w:rsidR="00D73391" w:rsidRDefault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562CDE46" w14:textId="77777777" w:rsidTr="0002300E">
        <w:trPr>
          <w:jc w:val="center"/>
        </w:trPr>
        <w:tc>
          <w:tcPr>
            <w:tcW w:w="537" w:type="dxa"/>
          </w:tcPr>
          <w:p w14:paraId="5158E38B" w14:textId="77777777" w:rsidR="00D73391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5A1E3C0A" w14:textId="77777777" w:rsidR="00D73391" w:rsidRDefault="00D73391" w:rsidP="0001590B">
            <w:pPr>
              <w:pStyle w:val="Text1"/>
              <w:spacing w:after="0" w:line="276" w:lineRule="auto"/>
              <w:ind w:left="0"/>
              <w:rPr>
                <w:rFonts w:ascii="Trebuchet MS" w:hAnsi="Trebuchet MS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Document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addressing the </w:t>
            </w:r>
            <w:r w:rsidR="0001590B">
              <w:rPr>
                <w:rFonts w:ascii="Trebuchet MS" w:hAnsi="Trebuchet MS"/>
                <w:b w:val="0"/>
                <w:bCs/>
                <w:sz w:val="20"/>
                <w:szCs w:val="20"/>
              </w:rPr>
              <w:t>Technical Offer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, with sub-headings labelled as per the corresponding question letters (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>A to J</w:t>
            </w:r>
            <w:r w:rsidR="00141506">
              <w:rPr>
                <w:rFonts w:ascii="Trebuchet MS" w:hAnsi="Trebuchet MS"/>
                <w:b w:val="0"/>
                <w:bCs/>
                <w:sz w:val="20"/>
                <w:szCs w:val="20"/>
              </w:rPr>
              <w:t>)</w:t>
            </w:r>
            <w:r w:rsidRPr="00D73391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+ relevant documentation supporting the information presented, to be added in an annex to this document.</w:t>
            </w:r>
          </w:p>
        </w:tc>
        <w:tc>
          <w:tcPr>
            <w:tcW w:w="1183" w:type="dxa"/>
          </w:tcPr>
          <w:p w14:paraId="54F21EBA" w14:textId="2831BE19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747DF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14:paraId="6791B044" w14:textId="77777777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5B2413B7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2154CB8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3391" w14:paraId="7F58CEEE" w14:textId="77777777" w:rsidTr="0002300E">
        <w:trPr>
          <w:jc w:val="center"/>
        </w:trPr>
        <w:tc>
          <w:tcPr>
            <w:tcW w:w="537" w:type="dxa"/>
          </w:tcPr>
          <w:p w14:paraId="1257FC73" w14:textId="77777777" w:rsidR="00D73391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547C7329" w14:textId="78E7AD65" w:rsidR="00D73391" w:rsidRDefault="00141506" w:rsidP="0001590B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Financial </w:t>
            </w:r>
            <w:r w:rsidR="0001590B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Offer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as per the table(s) in Appendix I. For fair assessment, please provide offer in EUR as described in Section </w:t>
            </w:r>
            <w:r w:rsidR="00197FAF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 The financial proposal should include any additional information or observations on the proposed testing programme or price that may be relevant to planning and evaluation of offers.</w:t>
            </w:r>
          </w:p>
        </w:tc>
        <w:tc>
          <w:tcPr>
            <w:tcW w:w="1183" w:type="dxa"/>
          </w:tcPr>
          <w:p w14:paraId="455ACC41" w14:textId="560BE03A" w:rsidR="00141506" w:rsidRDefault="00141506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747DF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</w:p>
          <w:p w14:paraId="475AA3B8" w14:textId="77777777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Appendix I</w:t>
            </w:r>
          </w:p>
          <w:p w14:paraId="7B4795F8" w14:textId="77777777" w:rsidR="00141506" w:rsidRDefault="00141506" w:rsidP="00141506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14:paraId="045139EB" w14:textId="77777777" w:rsidR="00D73391" w:rsidRDefault="00D73391" w:rsidP="00D73391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1473" w:type="dxa"/>
          </w:tcPr>
          <w:p w14:paraId="3B27925C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826B0C8" w14:textId="77777777" w:rsidR="00D73391" w:rsidRDefault="00D73391" w:rsidP="00D73391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077E6B" w14:textId="77777777" w:rsidR="00000000" w:rsidRPr="00214DA7" w:rsidRDefault="00682134" w:rsidP="00214DA7">
      <w:pPr>
        <w:rPr>
          <w:rFonts w:ascii="Trebuchet MS" w:hAnsi="Trebuchet MS"/>
          <w:sz w:val="32"/>
        </w:rPr>
      </w:pPr>
    </w:p>
    <w:sectPr w:rsidR="00000000" w:rsidRPr="00214DA7" w:rsidSect="0002300E">
      <w:headerReference w:type="default" r:id="rId9"/>
      <w:footerReference w:type="default" r:id="rId10"/>
      <w:pgSz w:w="12240" w:h="15840"/>
      <w:pgMar w:top="2160" w:right="1440" w:bottom="1440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42EC" w14:textId="77777777" w:rsidR="002B38AB" w:rsidRDefault="002B38AB" w:rsidP="00214DA7">
      <w:r>
        <w:separator/>
      </w:r>
    </w:p>
  </w:endnote>
  <w:endnote w:type="continuationSeparator" w:id="0">
    <w:p w14:paraId="532FCA49" w14:textId="77777777" w:rsidR="002B38AB" w:rsidRDefault="002B38AB" w:rsidP="00214DA7">
      <w:r>
        <w:continuationSeparator/>
      </w:r>
    </w:p>
  </w:endnote>
  <w:endnote w:type="continuationNotice" w:id="1">
    <w:p w14:paraId="49C452B2" w14:textId="77777777" w:rsidR="002B38AB" w:rsidRDefault="002B3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3092" w14:textId="179653FC" w:rsidR="00141506" w:rsidRPr="00182906" w:rsidRDefault="00141506" w:rsidP="00C24734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</w:rPr>
    </w:pPr>
    <w:r w:rsidRPr="00182906">
      <w:rPr>
        <w:rFonts w:ascii="Trebuchet MS" w:hAnsi="Trebuchet MS"/>
        <w:sz w:val="18"/>
        <w:szCs w:val="18"/>
      </w:rPr>
      <w:t xml:space="preserve">Call for tender for </w:t>
    </w:r>
    <w:r w:rsidR="00C24734">
      <w:rPr>
        <w:rFonts w:ascii="Trebuchet MS" w:hAnsi="Trebuchet MS"/>
        <w:sz w:val="18"/>
        <w:szCs w:val="18"/>
      </w:rPr>
      <w:t>Technical Service</w:t>
    </w:r>
    <w:r w:rsidRPr="00182906">
      <w:rPr>
        <w:rFonts w:ascii="Trebuchet MS" w:hAnsi="Trebuchet MS"/>
        <w:sz w:val="18"/>
        <w:szCs w:val="18"/>
      </w:rPr>
      <w:t xml:space="preserve"> testing of </w:t>
    </w:r>
    <w:r w:rsidR="00C24734">
      <w:rPr>
        <w:rFonts w:ascii="Trebuchet MS" w:hAnsi="Trebuchet MS"/>
        <w:sz w:val="18"/>
        <w:szCs w:val="18"/>
      </w:rPr>
      <w:t>aftermarket brake pads</w:t>
    </w:r>
  </w:p>
  <w:p w14:paraId="7C3DF826" w14:textId="5CD99C54" w:rsidR="00141506" w:rsidRPr="00182906" w:rsidRDefault="00141506" w:rsidP="00C24734">
    <w:pPr>
      <w:pStyle w:val="Footer"/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PROSAFE Office, Avenue des Arts/Kunstlaan 41, B-1040 Brussels, Belgium,</w:t>
    </w:r>
  </w:p>
  <w:p w14:paraId="7065C2F6" w14:textId="03C0211C" w:rsidR="00141506" w:rsidRPr="00182906" w:rsidRDefault="00141506" w:rsidP="00C24734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Tel</w:t>
    </w:r>
    <w:r w:rsidRPr="00182906">
      <w:rPr>
        <w:rFonts w:ascii="Trebuchet MS" w:hAnsi="Trebuchet MS"/>
        <w:i/>
        <w:iCs/>
        <w:sz w:val="18"/>
        <w:szCs w:val="18"/>
        <w:lang w:val="de-DE"/>
      </w:rPr>
      <w:t xml:space="preserve">:+32 2 </w:t>
    </w:r>
    <w:r w:rsidR="00C24734">
      <w:rPr>
        <w:rFonts w:ascii="Trebuchet MS" w:hAnsi="Trebuchet MS"/>
        <w:i/>
        <w:iCs/>
        <w:sz w:val="18"/>
        <w:szCs w:val="18"/>
        <w:lang w:val="de-DE"/>
      </w:rPr>
      <w:t>757</w:t>
    </w:r>
    <w:r w:rsidRPr="00182906">
      <w:rPr>
        <w:rFonts w:ascii="Trebuchet MS" w:hAnsi="Trebuchet MS"/>
        <w:i/>
        <w:iCs/>
        <w:sz w:val="18"/>
        <w:szCs w:val="18"/>
        <w:lang w:val="de-DE"/>
      </w:rPr>
      <w:t xml:space="preserve"> </w:t>
    </w:r>
    <w:r w:rsidR="00C24734">
      <w:rPr>
        <w:rFonts w:ascii="Trebuchet MS" w:hAnsi="Trebuchet MS"/>
        <w:i/>
        <w:iCs/>
        <w:sz w:val="18"/>
        <w:szCs w:val="18"/>
        <w:lang w:val="de-DE"/>
      </w:rPr>
      <w:t>9336</w:t>
    </w:r>
    <w:r w:rsidRPr="00182906">
      <w:rPr>
        <w:rFonts w:ascii="Trebuchet MS" w:hAnsi="Trebuchet MS"/>
        <w:sz w:val="18"/>
        <w:szCs w:val="18"/>
        <w:lang w:val="fr-BE"/>
      </w:rPr>
      <w:t xml:space="preserve">; E-mail: </w:t>
    </w:r>
    <w:hyperlink r:id="rId1" w:history="1">
      <w:r w:rsidRPr="00182906">
        <w:rPr>
          <w:rStyle w:val="Hyperlink"/>
          <w:rFonts w:ascii="Trebuchet MS" w:hAnsi="Trebuchet MS"/>
          <w:sz w:val="18"/>
          <w:szCs w:val="18"/>
          <w:lang w:val="fr-BE"/>
        </w:rPr>
        <w:t>info@prosafe.org</w:t>
      </w:r>
    </w:hyperlink>
  </w:p>
  <w:p w14:paraId="0AF54CA2" w14:textId="77777777" w:rsidR="00141506" w:rsidRPr="00141506" w:rsidRDefault="00141506" w:rsidP="00C24734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© PROSAFE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767E" w14:textId="77777777" w:rsidR="002B38AB" w:rsidRDefault="002B38AB" w:rsidP="00214DA7">
      <w:r>
        <w:separator/>
      </w:r>
    </w:p>
  </w:footnote>
  <w:footnote w:type="continuationSeparator" w:id="0">
    <w:p w14:paraId="6530AA58" w14:textId="77777777" w:rsidR="002B38AB" w:rsidRDefault="002B38AB" w:rsidP="00214DA7">
      <w:r>
        <w:continuationSeparator/>
      </w:r>
    </w:p>
  </w:footnote>
  <w:footnote w:type="continuationNotice" w:id="1">
    <w:p w14:paraId="08CE08F1" w14:textId="77777777" w:rsidR="002B38AB" w:rsidRDefault="002B3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7861" w14:textId="1C27702D" w:rsidR="00214DA7" w:rsidRDefault="00C2473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0732AF" wp14:editId="005B011E">
          <wp:simplePos x="0" y="0"/>
          <wp:positionH relativeFrom="column">
            <wp:posOffset>2106631</wp:posOffset>
          </wp:positionH>
          <wp:positionV relativeFrom="paragraph">
            <wp:posOffset>-52070</wp:posOffset>
          </wp:positionV>
          <wp:extent cx="1717482" cy="617068"/>
          <wp:effectExtent l="0" t="0" r="0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482" cy="617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DA7"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78ADBD" wp14:editId="12A69825">
              <wp:simplePos x="0" y="0"/>
              <wp:positionH relativeFrom="column">
                <wp:posOffset>161365</wp:posOffset>
              </wp:positionH>
              <wp:positionV relativeFrom="paragraph">
                <wp:posOffset>-62753</wp:posOffset>
              </wp:positionV>
              <wp:extent cx="6128657" cy="62674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626745"/>
                        <a:chOff x="0" y="304800"/>
                        <a:chExt cx="6128657" cy="626745"/>
                      </a:xfrm>
                    </wpg:grpSpPr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65C9EB7" id="Group 2" o:spid="_x0000_s1026" style="position:absolute;margin-left:12.7pt;margin-top:-4.95pt;width:482.55pt;height:49.35pt;z-index:251659264;mso-height-relative:margin" coordorigin=",3048" coordsize="61286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">
                <v:imagedata r:id="rId4" o:title="Graphical user interface, application&#10;&#10;Description automatically generated"/>
              </v:shape>
              <v:shape id="Picture 5" o:spid="_x0000_s1028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">
                <v:imagedata r:id="rId5" o:title="A picture containing logo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0636B8"/>
    <w:rsid w:val="00126E82"/>
    <w:rsid w:val="00141506"/>
    <w:rsid w:val="00155672"/>
    <w:rsid w:val="00172AEA"/>
    <w:rsid w:val="00197FAF"/>
    <w:rsid w:val="00214DA7"/>
    <w:rsid w:val="00255781"/>
    <w:rsid w:val="00271D31"/>
    <w:rsid w:val="002B38AB"/>
    <w:rsid w:val="003F4E98"/>
    <w:rsid w:val="00464670"/>
    <w:rsid w:val="005678C8"/>
    <w:rsid w:val="005A04DA"/>
    <w:rsid w:val="005A612F"/>
    <w:rsid w:val="00747DF2"/>
    <w:rsid w:val="00861946"/>
    <w:rsid w:val="008935C8"/>
    <w:rsid w:val="008F5FA3"/>
    <w:rsid w:val="0090273E"/>
    <w:rsid w:val="00A44FFE"/>
    <w:rsid w:val="00A57A2A"/>
    <w:rsid w:val="00AE65AC"/>
    <w:rsid w:val="00B94B2A"/>
    <w:rsid w:val="00BF7600"/>
    <w:rsid w:val="00C24734"/>
    <w:rsid w:val="00C36DF8"/>
    <w:rsid w:val="00CF41B5"/>
    <w:rsid w:val="00D217A2"/>
    <w:rsid w:val="00D73391"/>
    <w:rsid w:val="00DE218E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133FE424-FA5B-4C36-BEF3-E5CE6AD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88D2B-9D83-4D1F-B857-55A3F2D63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4FA87-4D0E-4604-AE5B-CCC702054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Prosafe - Mario Arigliani</dc:creator>
  <cp:keywords/>
  <dc:description/>
  <cp:lastModifiedBy>Mario Arigliani</cp:lastModifiedBy>
  <cp:revision>11</cp:revision>
  <dcterms:created xsi:type="dcterms:W3CDTF">2023-01-11T02:41:00Z</dcterms:created>
  <dcterms:modified xsi:type="dcterms:W3CDTF">2023-02-01T00:58:00Z</dcterms:modified>
</cp:coreProperties>
</file>